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7EA5F" w14:textId="77777777" w:rsidR="000559DC" w:rsidRDefault="00782E83">
      <w:r>
        <w:t>Kräuter Pesto</w:t>
      </w:r>
    </w:p>
    <w:p w14:paraId="74972BE7" w14:textId="77777777" w:rsidR="00782E83" w:rsidRDefault="00782E83"/>
    <w:p w14:paraId="667C449C" w14:textId="77777777" w:rsidR="00782E83" w:rsidRDefault="00782E83">
      <w:bookmarkStart w:id="0" w:name="_GoBack"/>
      <w:bookmarkEnd w:id="0"/>
      <w:r>
        <w:t xml:space="preserve">Alle Kräuter die man hat oder finden kann in ein hohes </w:t>
      </w:r>
      <w:proofErr w:type="spellStart"/>
      <w:r>
        <w:t>gefäß</w:t>
      </w:r>
      <w:proofErr w:type="spellEnd"/>
      <w:r>
        <w:t xml:space="preserve"> geben. Öl drauf, Pürieren, Salz, Pfeffer, Süßungsmittel zum abschmecken zu geben. Gerne können Nüsse oder Kerne mit eingearbeitet werden. Gibt einen schönen Geschmack und verbessert die Konsistenz.</w:t>
      </w:r>
    </w:p>
    <w:p w14:paraId="48611313" w14:textId="77777777" w:rsidR="00782E83" w:rsidRDefault="00782E83">
      <w:r>
        <w:t xml:space="preserve">Es kann jetzt so vegan gelassen werden, wer mag kann aber noch geriebenen Parmesan einarbeiten. </w:t>
      </w:r>
      <w:proofErr w:type="gramStart"/>
      <w:r>
        <w:t>Verbessert</w:t>
      </w:r>
      <w:proofErr w:type="gramEnd"/>
      <w:r>
        <w:t xml:space="preserve"> wieder den Geschmack und die Konsistenz.</w:t>
      </w:r>
    </w:p>
    <w:sectPr w:rsidR="00782E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83"/>
    <w:rsid w:val="000559DC"/>
    <w:rsid w:val="0078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82B3"/>
  <w15:chartTrackingRefBased/>
  <w15:docId w15:val="{AC665C8E-A18F-45E2-A598-76CFABB3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Küche</dc:creator>
  <cp:keywords/>
  <dc:description/>
  <cp:lastModifiedBy>Küche</cp:lastModifiedBy>
  <cp:revision>1</cp:revision>
  <dcterms:created xsi:type="dcterms:W3CDTF">2024-02-13T12:48:00Z</dcterms:created>
  <dcterms:modified xsi:type="dcterms:W3CDTF">2024-02-13T12:59:00Z</dcterms:modified>
</cp:coreProperties>
</file>