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E627" w14:textId="77777777" w:rsidR="00522A5E" w:rsidRDefault="002524EA">
      <w:r>
        <w:t>Kinderhaus Brot</w:t>
      </w:r>
    </w:p>
    <w:p w14:paraId="4CC508EF" w14:textId="77777777" w:rsidR="002524EA" w:rsidRDefault="002524EA"/>
    <w:p w14:paraId="3DF49D75" w14:textId="77777777" w:rsidR="002524EA" w:rsidRDefault="002524EA">
      <w:r>
        <w:t>500g Mehl</w:t>
      </w:r>
    </w:p>
    <w:p w14:paraId="6C4959CF" w14:textId="77777777" w:rsidR="002524EA" w:rsidRDefault="002524EA">
      <w:r>
        <w:t>320g lauwarmes Wasser</w:t>
      </w:r>
    </w:p>
    <w:p w14:paraId="55073EE7" w14:textId="77777777" w:rsidR="002524EA" w:rsidRDefault="002524EA">
      <w:r>
        <w:t>10g Salz</w:t>
      </w:r>
    </w:p>
    <w:p w14:paraId="1205028E" w14:textId="77777777" w:rsidR="002524EA" w:rsidRDefault="002524EA">
      <w:r>
        <w:t>5g Zucker (optional)</w:t>
      </w:r>
    </w:p>
    <w:p w14:paraId="653FC4DF" w14:textId="77777777" w:rsidR="002524EA" w:rsidRDefault="002524EA">
      <w:r>
        <w:t xml:space="preserve">Halbes Päckchen Trockenhefe oder 21g frische Hefe </w:t>
      </w:r>
    </w:p>
    <w:p w14:paraId="5A707D32" w14:textId="77777777" w:rsidR="00AF4AAB" w:rsidRDefault="00AF4AAB"/>
    <w:p w14:paraId="287FCD5E" w14:textId="77777777" w:rsidR="00AF4AAB" w:rsidRDefault="00AF4AAB">
      <w:r>
        <w:t>Backen:</w:t>
      </w:r>
    </w:p>
    <w:p w14:paraId="49F65FB2" w14:textId="77777777" w:rsidR="00AF4AAB" w:rsidRDefault="00AF4AAB">
      <w:r>
        <w:t xml:space="preserve">Vorheizen: 230-250 Grad, mit feuerfeste </w:t>
      </w:r>
      <w:proofErr w:type="gramStart"/>
      <w:r>
        <w:t>Schale(</w:t>
      </w:r>
      <w:proofErr w:type="gramEnd"/>
      <w:r>
        <w:t>oder kleinen Topf)</w:t>
      </w:r>
    </w:p>
    <w:p w14:paraId="0BC2139F" w14:textId="77777777" w:rsidR="00AF4AAB" w:rsidRDefault="00AF4AAB">
      <w:r>
        <w:t>Backen: auf 200 Grad reduzieren, Wasser in die Schale geben</w:t>
      </w:r>
    </w:p>
    <w:p w14:paraId="2F777A14" w14:textId="77777777" w:rsidR="00AF4AAB" w:rsidRDefault="00AF4AAB">
      <w:r>
        <w:t xml:space="preserve">Backzeit: </w:t>
      </w:r>
      <w:proofErr w:type="spellStart"/>
      <w:r>
        <w:t>ca</w:t>
      </w:r>
      <w:proofErr w:type="spellEnd"/>
      <w:r>
        <w:t xml:space="preserve"> 20 Minuten bis das Brot gar ist, danach nur noch für den Bräunungsgrad</w:t>
      </w:r>
    </w:p>
    <w:p w14:paraId="15931767" w14:textId="77777777" w:rsidR="002524EA" w:rsidRDefault="002524EA"/>
    <w:p w14:paraId="46F57E7E" w14:textId="77777777" w:rsidR="00AF4AAB" w:rsidRDefault="002524EA">
      <w:r>
        <w:t>Die trockenen Zutaten vermengen. Wasser hinzugeben und mit einem Rührgerät oder einfach einer Gabel vermengen.</w:t>
      </w:r>
      <w:r w:rsidR="00AF4AAB">
        <w:t xml:space="preserve"> Soweit vermengen bis das ganze Mehl aufgenommen ist. Abgedeckt 30 Minuten stehen lassen. Dann mit feuchten Händen dehnen und falten. Das ganze einige male wiederholen. Dann kann man den Teig auch gut in Kühlschrank stellen und am nächsten Tag das Brot frisch backen. Oder man teilt den Teig, formt ihn und lässt ihn nochmal abgedeckt 30 Minuten ruhen. In den 30 Minuten den Ofenvorheizen.</w:t>
      </w:r>
      <w:r w:rsidR="00302A00">
        <w:t xml:space="preserve">  Teiglinge auf Backpapier in den Ofen, Wasser in die Schale geben und den Ofen direkt schließen. Temperatur senken und 20 Minuten backen bis das Brot gar ist. Dann je nach gewünschter Bräune und Krumme nachbacken.</w:t>
      </w:r>
    </w:p>
    <w:p w14:paraId="53028AD4" w14:textId="77777777" w:rsidR="002524EA" w:rsidRDefault="002524EA"/>
    <w:p w14:paraId="1D751AB3" w14:textId="409A0824" w:rsidR="002524EA" w:rsidRDefault="002524EA">
      <w:r>
        <w:t>Bei frischer Hefe, die Hefe mit Salz und Zucker im Wasser auflösen</w:t>
      </w:r>
      <w:r w:rsidR="00302A00">
        <w:t xml:space="preserve">. </w:t>
      </w:r>
      <w:r w:rsidR="00302A00">
        <w:t>M</w:t>
      </w:r>
      <w:r w:rsidR="00D528A8">
        <w:t>e</w:t>
      </w:r>
      <w:bookmarkStart w:id="0" w:name="_GoBack"/>
      <w:bookmarkEnd w:id="0"/>
      <w:r w:rsidR="00302A00">
        <w:t>hl</w:t>
      </w:r>
      <w:r w:rsidR="00302A00">
        <w:t xml:space="preserve"> hinzugeben und mit einem Rührgerät oder einfach einer Gabel vermengen. Soweit vermengen bis das ganze Mehl aufgenommen ist. Abgedeckt 30 Minuten stehen lassen. Dann mit feuchten Händen dehnen und falten. Das ganze einige </w:t>
      </w:r>
      <w:proofErr w:type="spellStart"/>
      <w:r w:rsidR="00302A00">
        <w:t>male</w:t>
      </w:r>
      <w:proofErr w:type="spellEnd"/>
      <w:r w:rsidR="00302A00">
        <w:t xml:space="preserve"> wiederholen. Dann kann man den Teig auch gut in Kühlschrank stellen und am nächsten Tag das Brot frisch backen. Oder man teilt den Teig, formt ihn und lässt ihn nochmal abgedeckt 30 Minuten ruhen. In den 30 Minuten den Ofenvorheizen.  Teiglinge auf Backpapier in den Ofen, Wasser in die Schale geben und den Ofen direkt schließen. Temperatur senken und 20 Minuten backen bis das Brot gar ist. Dann je nach gewünschter Bräune und Krumme nachbacken.</w:t>
      </w:r>
    </w:p>
    <w:p w14:paraId="1B0AB9AD" w14:textId="0581E7AF" w:rsidR="003A642B" w:rsidRDefault="003A642B"/>
    <w:p w14:paraId="63A1E323" w14:textId="53C80B5F" w:rsidR="003A642B" w:rsidRDefault="003A642B">
      <w:r>
        <w:t>Man kann auch sehr gut Nüsse und Kerne in dem Teig verarbeiten, diese sollten dann aber einige Zeit vorher in Wasser eingelegt werden.</w:t>
      </w:r>
    </w:p>
    <w:sectPr w:rsidR="003A64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EA"/>
    <w:rsid w:val="002524EA"/>
    <w:rsid w:val="00302A00"/>
    <w:rsid w:val="003A642B"/>
    <w:rsid w:val="00522A5E"/>
    <w:rsid w:val="00AF4AAB"/>
    <w:rsid w:val="00D528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14F7"/>
  <w15:chartTrackingRefBased/>
  <w15:docId w15:val="{C764D344-CFA8-4A9B-B9AE-0E778E94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1682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Küche</dc:creator>
  <cp:keywords/>
  <dc:description/>
  <cp:lastModifiedBy>Küche</cp:lastModifiedBy>
  <cp:revision>3</cp:revision>
  <dcterms:created xsi:type="dcterms:W3CDTF">2024-02-13T12:13:00Z</dcterms:created>
  <dcterms:modified xsi:type="dcterms:W3CDTF">2024-02-13T12:40:00Z</dcterms:modified>
</cp:coreProperties>
</file>